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2B65C" w14:textId="77777777" w:rsidR="00673062" w:rsidRPr="00706C54" w:rsidRDefault="00380F85" w:rsidP="00706C5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                 </w:t>
      </w:r>
    </w:p>
    <w:p w14:paraId="143AA52A" w14:textId="77777777"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14:paraId="28DF0983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0F7CA47C" w14:textId="77777777"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14:paraId="3BBEDDDF" w14:textId="77777777"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14:paraId="24529007" w14:textId="3AA3E304"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CB47EB">
        <w:rPr>
          <w:rFonts w:ascii="Arial" w:hAnsi="Arial" w:cs="Arial"/>
        </w:rPr>
        <w:t>1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CB47EB">
        <w:rPr>
          <w:rFonts w:ascii="Arial" w:hAnsi="Arial" w:cs="Arial"/>
        </w:rPr>
        <w:t>4</w:t>
      </w:r>
    </w:p>
    <w:p w14:paraId="0E6C121F" w14:textId="77777777"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62FFDDDE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CEF66BE" w14:textId="77777777" w:rsidR="00F27F1D" w:rsidRDefault="00F27F1D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57453960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14:paraId="15B6F41D" w14:textId="77777777"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14:paraId="26BFC704" w14:textId="77777777"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14:paraId="2642AD0F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66F5F2A9" w14:textId="77777777"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46B31E9" w14:textId="77777777"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14:paraId="1F667C6E" w14:textId="77777777"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2F46EA0C" w14:textId="786B38B2" w:rsidR="0013641E" w:rsidRPr="00CB47EB" w:rsidRDefault="00CB47EB" w:rsidP="00CB47EB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CB47EB">
        <w:rPr>
          <w:rFonts w:ascii="Arial" w:hAnsi="Arial" w:cs="Arial"/>
          <w:b/>
          <w:iCs/>
          <w:sz w:val="20"/>
          <w:szCs w:val="20"/>
        </w:rPr>
        <w:t>dostaw</w:t>
      </w:r>
      <w:r>
        <w:rPr>
          <w:rFonts w:ascii="Arial" w:hAnsi="Arial" w:cs="Arial"/>
          <w:b/>
          <w:iCs/>
          <w:sz w:val="20"/>
          <w:szCs w:val="20"/>
        </w:rPr>
        <w:t>ę</w:t>
      </w:r>
      <w:r w:rsidRPr="00CB47EB">
        <w:rPr>
          <w:rFonts w:ascii="Arial" w:hAnsi="Arial" w:cs="Arial"/>
          <w:b/>
          <w:iCs/>
          <w:sz w:val="20"/>
          <w:szCs w:val="20"/>
        </w:rPr>
        <w:t xml:space="preserve"> fabrycznie nowej koparko-ładowarki</w:t>
      </w:r>
    </w:p>
    <w:p w14:paraId="4E8D923E" w14:textId="77777777"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14:paraId="28304418" w14:textId="77777777"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14:paraId="5EB111F3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14:paraId="4A0A912F" w14:textId="77777777"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14:paraId="1270A639" w14:textId="77777777"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14:paraId="06A58CA3" w14:textId="77777777"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14:paraId="1810F7F9" w14:textId="77777777"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E05CC1E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1F7491BD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14:paraId="5607B648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00E8D1F6" w14:textId="77777777"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14:paraId="7ECB69C2" w14:textId="77777777"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14:paraId="5CA53BCD" w14:textId="77777777"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9F4044F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156269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51123050" w14:textId="77777777"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41D44A46" w14:textId="77777777"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14:paraId="083237C6" w14:textId="77777777"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14:paraId="09926054" w14:textId="77777777"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14:paraId="4F862F3C" w14:textId="77777777"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69CEFDE4" w14:textId="77777777" w:rsidR="00035574" w:rsidRPr="00250E38" w:rsidRDefault="00035574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44EEFFA6" w14:textId="77777777" w:rsidR="00380F85" w:rsidRPr="00250E38" w:rsidRDefault="00380F85" w:rsidP="00380F8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1FD26BC2" w14:textId="6B0E079A" w:rsidR="00380F85" w:rsidRPr="00CA1CC0" w:rsidRDefault="00380F85" w:rsidP="00344806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</w:t>
      </w:r>
      <w:r w:rsidRPr="00B96694">
        <w:rPr>
          <w:rFonts w:ascii="Arial" w:hAnsi="Arial" w:cs="Arial"/>
          <w:i/>
          <w:sz w:val="18"/>
          <w:szCs w:val="18"/>
        </w:rPr>
        <w:t>konsumentów (</w:t>
      </w:r>
      <w:proofErr w:type="spellStart"/>
      <w:r w:rsidR="000F6884" w:rsidRPr="00B96694">
        <w:rPr>
          <w:rFonts w:ascii="Arial" w:hAnsi="Arial" w:cs="Arial"/>
          <w:i/>
          <w:sz w:val="18"/>
          <w:szCs w:val="18"/>
        </w:rPr>
        <w:t>t.j</w:t>
      </w:r>
      <w:proofErr w:type="spellEnd"/>
      <w:r w:rsidR="000F6884" w:rsidRPr="00B96694">
        <w:rPr>
          <w:rFonts w:ascii="Arial" w:hAnsi="Arial" w:cs="Arial"/>
          <w:i/>
          <w:sz w:val="18"/>
          <w:szCs w:val="18"/>
        </w:rPr>
        <w:t xml:space="preserve">. </w:t>
      </w:r>
      <w:r w:rsidRPr="00B96694">
        <w:rPr>
          <w:rFonts w:ascii="Arial" w:hAnsi="Arial" w:cs="Arial"/>
          <w:i/>
          <w:sz w:val="18"/>
          <w:szCs w:val="18"/>
        </w:rPr>
        <w:t xml:space="preserve">Dz.U. </w:t>
      </w:r>
      <w:r w:rsidR="000F6884" w:rsidRPr="00B96694">
        <w:rPr>
          <w:rFonts w:ascii="Arial" w:hAnsi="Arial" w:cs="Arial"/>
          <w:i/>
          <w:sz w:val="18"/>
          <w:szCs w:val="18"/>
        </w:rPr>
        <w:t>202</w:t>
      </w:r>
      <w:r w:rsidR="001E7B4D" w:rsidRPr="00B96694">
        <w:rPr>
          <w:rFonts w:ascii="Arial" w:hAnsi="Arial" w:cs="Arial"/>
          <w:i/>
          <w:sz w:val="18"/>
          <w:szCs w:val="18"/>
        </w:rPr>
        <w:t>3</w:t>
      </w:r>
      <w:r w:rsidR="000F6884" w:rsidRPr="00B96694">
        <w:rPr>
          <w:rFonts w:ascii="Arial" w:hAnsi="Arial" w:cs="Arial"/>
          <w:i/>
          <w:sz w:val="18"/>
          <w:szCs w:val="18"/>
        </w:rPr>
        <w:t xml:space="preserve"> poz.</w:t>
      </w:r>
      <w:r w:rsidR="001E7B4D" w:rsidRPr="00B96694">
        <w:rPr>
          <w:rFonts w:ascii="Arial" w:hAnsi="Arial" w:cs="Arial"/>
          <w:i/>
          <w:sz w:val="18"/>
          <w:szCs w:val="18"/>
        </w:rPr>
        <w:t xml:space="preserve"> 1689 ze zm.</w:t>
      </w:r>
      <w:r w:rsidRPr="00B96694">
        <w:rPr>
          <w:rFonts w:ascii="Arial" w:hAnsi="Arial" w:cs="Arial"/>
          <w:i/>
          <w:sz w:val="18"/>
          <w:szCs w:val="18"/>
        </w:rPr>
        <w:t>)</w:t>
      </w:r>
    </w:p>
    <w:sectPr w:rsidR="00380F85" w:rsidRPr="00CA1CC0" w:rsidSect="007E7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17117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7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8411235">
    <w:abstractNumId w:val="1"/>
  </w:num>
  <w:num w:numId="4" w16cid:durableId="130902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0D01"/>
    <w:rsid w:val="00085324"/>
    <w:rsid w:val="000E1123"/>
    <w:rsid w:val="000F6884"/>
    <w:rsid w:val="0010608C"/>
    <w:rsid w:val="0011072C"/>
    <w:rsid w:val="0013641E"/>
    <w:rsid w:val="00177C3B"/>
    <w:rsid w:val="0018395D"/>
    <w:rsid w:val="001D3FAA"/>
    <w:rsid w:val="001E7304"/>
    <w:rsid w:val="001E7B4D"/>
    <w:rsid w:val="00344806"/>
    <w:rsid w:val="00367AF6"/>
    <w:rsid w:val="0037130B"/>
    <w:rsid w:val="00375678"/>
    <w:rsid w:val="00380F85"/>
    <w:rsid w:val="003B1ABB"/>
    <w:rsid w:val="00495BF0"/>
    <w:rsid w:val="005465A6"/>
    <w:rsid w:val="005548DD"/>
    <w:rsid w:val="00673062"/>
    <w:rsid w:val="0069252A"/>
    <w:rsid w:val="006D79DF"/>
    <w:rsid w:val="00706C54"/>
    <w:rsid w:val="00726333"/>
    <w:rsid w:val="00751835"/>
    <w:rsid w:val="007E70C4"/>
    <w:rsid w:val="007F6434"/>
    <w:rsid w:val="0090082A"/>
    <w:rsid w:val="009A62CC"/>
    <w:rsid w:val="00A7279E"/>
    <w:rsid w:val="00AA76A5"/>
    <w:rsid w:val="00B14EA3"/>
    <w:rsid w:val="00B25A26"/>
    <w:rsid w:val="00B96694"/>
    <w:rsid w:val="00BB6DEB"/>
    <w:rsid w:val="00C03108"/>
    <w:rsid w:val="00C04086"/>
    <w:rsid w:val="00CA1CC0"/>
    <w:rsid w:val="00CA30CC"/>
    <w:rsid w:val="00CB47EB"/>
    <w:rsid w:val="00D202DF"/>
    <w:rsid w:val="00D232A9"/>
    <w:rsid w:val="00D85D8B"/>
    <w:rsid w:val="00DA12D5"/>
    <w:rsid w:val="00DB3C12"/>
    <w:rsid w:val="00E0700C"/>
    <w:rsid w:val="00E36BA5"/>
    <w:rsid w:val="00E83FD6"/>
    <w:rsid w:val="00EB3D1A"/>
    <w:rsid w:val="00ED30AF"/>
    <w:rsid w:val="00F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1A89A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C03108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F872-5218-43B5-BC41-DAF7B43D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1122</Characters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2024-02-05T08:04:00Z</cp:lastPrinted>
  <dcterms:created xsi:type="dcterms:W3CDTF">2016-11-03T11:06:00Z</dcterms:created>
  <dcterms:modified xsi:type="dcterms:W3CDTF">2024-02-05T08:04:00Z</dcterms:modified>
</cp:coreProperties>
</file>